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7F" w:rsidRPr="008661C5" w:rsidRDefault="0078577F" w:rsidP="008661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C5">
        <w:rPr>
          <w:rFonts w:ascii="Times New Roman" w:hAnsi="Times New Roman" w:cs="Times New Roman"/>
          <w:b/>
          <w:sz w:val="28"/>
          <w:szCs w:val="28"/>
        </w:rPr>
        <w:t>ЧУДЕСНАЯ РУБАШКА</w:t>
      </w:r>
    </w:p>
    <w:p w:rsidR="008661C5" w:rsidRPr="008661C5" w:rsidRDefault="0078577F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 xml:space="preserve">Служил в полку бравый солдат, получил из дому сто рублей. Проведал про то фельдфебель, занял у него деньги; а когда пришло время рассчитываться, то вместо всякой уплаты дал ему сто палок в спину: «Я-де твоих денег не видал, а всклепал ты на меня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затейкою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>!» Солдат осердил</w:t>
      </w:r>
      <w:r w:rsidR="008661C5">
        <w:rPr>
          <w:rFonts w:ascii="Times New Roman" w:hAnsi="Times New Roman" w:cs="Times New Roman"/>
          <w:sz w:val="28"/>
          <w:szCs w:val="28"/>
        </w:rPr>
        <w:t>ся и бежал в темный лес; лег бы</w:t>
      </w:r>
      <w:r w:rsidR="008661C5" w:rsidRPr="008661C5">
        <w:rPr>
          <w:rFonts w:ascii="Times New Roman" w:hAnsi="Times New Roman" w:cs="Times New Roman"/>
          <w:sz w:val="28"/>
          <w:szCs w:val="28"/>
        </w:rPr>
        <w:t xml:space="preserve">ло отдохнуть под дерево, </w:t>
      </w:r>
      <w:proofErr w:type="gramStart"/>
      <w:r w:rsidR="008661C5" w:rsidRPr="008661C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8661C5" w:rsidRPr="008661C5">
        <w:rPr>
          <w:rFonts w:ascii="Times New Roman" w:hAnsi="Times New Roman" w:cs="Times New Roman"/>
          <w:sz w:val="28"/>
          <w:szCs w:val="28"/>
        </w:rPr>
        <w:t xml:space="preserve"> — летит шестиглавый змей. Прилетел, расспросил солдата про его </w:t>
      </w:r>
      <w:proofErr w:type="gramStart"/>
      <w:r w:rsidR="008661C5" w:rsidRPr="008661C5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8661C5" w:rsidRPr="008661C5">
        <w:rPr>
          <w:rFonts w:ascii="Times New Roman" w:hAnsi="Times New Roman" w:cs="Times New Roman"/>
          <w:sz w:val="28"/>
          <w:szCs w:val="28"/>
        </w:rPr>
        <w:t xml:space="preserve"> и говорит: «Чем тебе по лесу </w:t>
      </w:r>
      <w:proofErr w:type="gramStart"/>
      <w:r w:rsidR="008661C5" w:rsidRPr="008661C5">
        <w:rPr>
          <w:rFonts w:ascii="Times New Roman" w:hAnsi="Times New Roman" w:cs="Times New Roman"/>
          <w:sz w:val="28"/>
          <w:szCs w:val="28"/>
        </w:rPr>
        <w:t>таскаться</w:t>
      </w:r>
      <w:proofErr w:type="gramEnd"/>
      <w:r w:rsidR="008661C5" w:rsidRPr="008661C5">
        <w:rPr>
          <w:rFonts w:ascii="Times New Roman" w:hAnsi="Times New Roman" w:cs="Times New Roman"/>
          <w:sz w:val="28"/>
          <w:szCs w:val="28"/>
        </w:rPr>
        <w:t xml:space="preserve">, наймись ко мне на три года».— «Изволь!» — отвечает солдат. «Ну, садись на меня». Солдат стал навьючивать на змея весь свой скарб. «Эх, служивый, зачем берешь за собою эту </w:t>
      </w:r>
      <w:proofErr w:type="gramStart"/>
      <w:r w:rsidR="008661C5" w:rsidRPr="008661C5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="008661C5" w:rsidRPr="008661C5">
        <w:rPr>
          <w:rFonts w:ascii="Times New Roman" w:hAnsi="Times New Roman" w:cs="Times New Roman"/>
          <w:sz w:val="28"/>
          <w:szCs w:val="28"/>
        </w:rPr>
        <w:t>?» — «Что ты, змей! Солдата и за пуговицу больно бьют, так как же ему свой скарб покинуть?»</w:t>
      </w:r>
    </w:p>
    <w:p w:rsidR="008661C5" w:rsidRPr="008661C5" w:rsidRDefault="008661C5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 xml:space="preserve">Змей принес солдата в свои палаты и наложил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1C5">
        <w:rPr>
          <w:rFonts w:ascii="Times New Roman" w:hAnsi="Times New Roman" w:cs="Times New Roman"/>
          <w:sz w:val="28"/>
          <w:szCs w:val="28"/>
        </w:rPr>
        <w:t xml:space="preserve">а него такую службу: «Сиди у котла три года, огонь разводи да кашу вари!» А сам улетел на все это время по свету странствовать. Работа нетрудная: подложит солдат дров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1C5">
        <w:rPr>
          <w:rFonts w:ascii="Times New Roman" w:hAnsi="Times New Roman" w:cs="Times New Roman"/>
          <w:sz w:val="28"/>
          <w:szCs w:val="28"/>
        </w:rPr>
        <w:t xml:space="preserve">од котел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1C5">
        <w:rPr>
          <w:rFonts w:ascii="Times New Roman" w:hAnsi="Times New Roman" w:cs="Times New Roman"/>
          <w:sz w:val="28"/>
          <w:szCs w:val="28"/>
        </w:rPr>
        <w:t xml:space="preserve"> сидит себе—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дочку попивает да закусками заедает, а водка у змея не </w:t>
      </w:r>
      <w:r>
        <w:rPr>
          <w:rFonts w:ascii="Times New Roman" w:hAnsi="Times New Roman" w:cs="Times New Roman"/>
          <w:sz w:val="28"/>
          <w:szCs w:val="28"/>
        </w:rPr>
        <w:t>то что нашенская — из-под лодки</w:t>
      </w:r>
      <w:r w:rsidRPr="008661C5">
        <w:rPr>
          <w:rFonts w:ascii="Times New Roman" w:hAnsi="Times New Roman" w:cs="Times New Roman"/>
          <w:sz w:val="28"/>
          <w:szCs w:val="28"/>
        </w:rPr>
        <w:t xml:space="preserve">, а куда забористая! Через три года прилетел змеи. «Что, служивый, готова ли каша?» — «Должно быть,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>! Огонь у меня во все три года николи не погасал». Змей съел весь котел за единый раз, похвалил солдата за хорошую службу и нанял его на другие три года.</w:t>
      </w:r>
    </w:p>
    <w:p w:rsidR="008661C5" w:rsidRPr="008661C5" w:rsidRDefault="008661C5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 xml:space="preserve">Прошло и это время; змей съел кашу и оставил солдата еще на три года. Два года варил солдат кашу, а на исходе третьего вздумал: «Что же я живу у змея девятое лето, все ему кашу варю, а какова она, и не попробовал. Дай отведаю!» Поднял крышку, а в котле фельдфебель сидит. «Хорошо же,— думает,— уж я тебя, дружок, потешу; удружу за твои палки!»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1C5">
        <w:rPr>
          <w:rFonts w:ascii="Times New Roman" w:hAnsi="Times New Roman" w:cs="Times New Roman"/>
          <w:sz w:val="28"/>
          <w:szCs w:val="28"/>
        </w:rPr>
        <w:t xml:space="preserve">у таскать дрова, под котел подкладывать как можно больше; такой огонь развел, что не только мясо, все косточки разварил! Змей прилетел, съел кашу и похвалил солдата: «Ну, служивый! Прежде была хороша каша, а теперь и того лучше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уварилася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>! Выбирай себе в награду, что полюбится». Солдат глянул туда-</w:t>
      </w:r>
      <w:r w:rsidRPr="008661C5">
        <w:rPr>
          <w:rFonts w:ascii="Times New Roman" w:hAnsi="Times New Roman" w:cs="Times New Roman"/>
          <w:sz w:val="28"/>
          <w:szCs w:val="28"/>
        </w:rPr>
        <w:lastRenderedPageBreak/>
        <w:t>сюда и выбрал богатырского коня и рубаху из толстого холста. Рубаха была не простая, а волшебная: только надень ее — богатырь будешь.</w:t>
      </w:r>
    </w:p>
    <w:p w:rsidR="008661C5" w:rsidRPr="008661C5" w:rsidRDefault="008661C5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>Солдат едет к одному королю, помогает ему в тяжелой войне и женится на его прекрасной дочери. Только королевне было не по сердцу, что выдали ее замуж за простог</w:t>
      </w:r>
      <w:r>
        <w:rPr>
          <w:rFonts w:ascii="Times New Roman" w:hAnsi="Times New Roman" w:cs="Times New Roman"/>
          <w:sz w:val="28"/>
          <w:szCs w:val="28"/>
        </w:rPr>
        <w:t xml:space="preserve">о солдата; свела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сос</w:t>
      </w:r>
      <w:r w:rsidRPr="008661C5">
        <w:rPr>
          <w:rFonts w:ascii="Times New Roman" w:hAnsi="Times New Roman" w:cs="Times New Roman"/>
          <w:sz w:val="28"/>
          <w:szCs w:val="28"/>
        </w:rPr>
        <w:t>едним королевичем и, чтоб дознаться, в чем заключается богатырская сила солдата, стала к нему подольщаться; выведала, улучила минуту, сняла с сонного мужа рубашку и</w:t>
      </w:r>
      <w:r w:rsidRPr="008661C5">
        <w:rPr>
          <w:rFonts w:ascii="Times New Roman" w:hAnsi="Times New Roman" w:cs="Times New Roman"/>
          <w:sz w:val="28"/>
          <w:szCs w:val="28"/>
        </w:rPr>
        <w:t xml:space="preserve"> </w:t>
      </w:r>
      <w:r w:rsidRPr="008661C5">
        <w:rPr>
          <w:rFonts w:ascii="Times New Roman" w:hAnsi="Times New Roman" w:cs="Times New Roman"/>
          <w:sz w:val="28"/>
          <w:szCs w:val="28"/>
        </w:rPr>
        <w:t xml:space="preserve">отдала королевичу. Тот надел на себя волшебную рубаху, ухватил меч, изрубил солдата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1C5">
        <w:rPr>
          <w:rFonts w:ascii="Times New Roman" w:hAnsi="Times New Roman" w:cs="Times New Roman"/>
          <w:sz w:val="28"/>
          <w:szCs w:val="28"/>
        </w:rPr>
        <w:t xml:space="preserve">а мелкие части,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поклал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 xml:space="preserve"> их в кулек и приказал конюхам: «Возьмите во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61C5">
        <w:rPr>
          <w:rFonts w:ascii="Times New Roman" w:hAnsi="Times New Roman" w:cs="Times New Roman"/>
          <w:sz w:val="28"/>
          <w:szCs w:val="28"/>
        </w:rPr>
        <w:t xml:space="preserve"> этот кулек, прицепите к какой-нибудь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кляче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 и гоните ее в чистое поле!» Конюхи пошли приказ выполнять, а солдатский богатырский конь обернулся </w:t>
      </w:r>
      <w:proofErr w:type="spellStart"/>
      <w:proofErr w:type="gramStart"/>
      <w:r w:rsidRPr="008661C5">
        <w:rPr>
          <w:rFonts w:ascii="Times New Roman" w:hAnsi="Times New Roman" w:cs="Times New Roman"/>
          <w:sz w:val="28"/>
          <w:szCs w:val="28"/>
        </w:rPr>
        <w:t>клячею</w:t>
      </w:r>
      <w:proofErr w:type="spellEnd"/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 и сам к ним на глаза лезет. Взяли они прицепили к нему кулек и погнали коня в чистое поле. Богатырский конь быстрей птицы пустился, прибежал к змею, остановился у его дворца и три дня, три ночи без устали ржал.</w:t>
      </w:r>
    </w:p>
    <w:p w:rsidR="008661C5" w:rsidRPr="008661C5" w:rsidRDefault="008661C5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 xml:space="preserve">На ту пору змей крепко-крепко спал, насилу проснулся от конского ржанья и топота, вышел из палат, заглянул в кулек и ахнул! Взял изрубленные куски, сложил вместе, обмыл мертвою водою — солдатское тело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срослося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 xml:space="preserve">; взбрызнул живою водою — и солдат ожил. «Фу,— говорит,— как я долго спал!» — «Долго бы спать тебе, если б не добрый конь!» — отвечал змей и выучил солдата хитрой науке принимать на себя разные виды. Солдат обернулся голубем, полетел к королевичу, с которым его неверная жена стала вместе жить, и уселся на кухонное окошечко. Увидала его молодая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стряпка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. «Ах,— говорит,— какой хорошенький голубок!» Отворила окно и впустила его в кухню. Голубок ударился об пол и стал добрым молодцем: «Услужи мне, красная девица! Я тебя замуж возьму».— «Чем же тебе услужить?» — «Добудь с королевича толстого холста рубашку».— «Да ведь он ее никогда не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сымает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 xml:space="preserve">! Разве тогда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сымает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>, когда в море купается».</w:t>
      </w:r>
    </w:p>
    <w:p w:rsidR="00C953E6" w:rsidRPr="008661C5" w:rsidRDefault="008661C5" w:rsidP="0086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C5">
        <w:rPr>
          <w:rFonts w:ascii="Times New Roman" w:hAnsi="Times New Roman" w:cs="Times New Roman"/>
          <w:sz w:val="28"/>
          <w:szCs w:val="28"/>
        </w:rPr>
        <w:t xml:space="preserve">Солдат расспросил, в которое время королевич купается, вышел на дорогу и сделался цветочком. Вот идут королевич с королевною на море, а за </w:t>
      </w:r>
      <w:r w:rsidRPr="008661C5">
        <w:rPr>
          <w:rFonts w:ascii="Times New Roman" w:hAnsi="Times New Roman" w:cs="Times New Roman"/>
          <w:sz w:val="28"/>
          <w:szCs w:val="28"/>
        </w:rPr>
        <w:lastRenderedPageBreak/>
        <w:t xml:space="preserve">ними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стряпка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 с чистым бельем. Увидал королевич цветок и любуется, а королевна сейчас </w:t>
      </w:r>
      <w:proofErr w:type="spellStart"/>
      <w:r w:rsidRPr="008661C5">
        <w:rPr>
          <w:rFonts w:ascii="Times New Roman" w:hAnsi="Times New Roman" w:cs="Times New Roman"/>
          <w:sz w:val="28"/>
          <w:szCs w:val="28"/>
        </w:rPr>
        <w:t>догадалася</w:t>
      </w:r>
      <w:proofErr w:type="spellEnd"/>
      <w:r w:rsidRPr="008661C5">
        <w:rPr>
          <w:rFonts w:ascii="Times New Roman" w:hAnsi="Times New Roman" w:cs="Times New Roman"/>
          <w:sz w:val="28"/>
          <w:szCs w:val="28"/>
        </w:rPr>
        <w:t xml:space="preserve">: «Ах, ведь это проклятый солдат перекинулся!» Сорвала цветок и давай его мять да листочки обрывать; цветок обернулся малою мушкою и спрятался незаметно у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стряпки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 xml:space="preserve"> за пазуху. Как только королевич разделся да полез в воду, мушка вылетела и обернулась ясным соколом, сокол подхватил-унес рубашку, а сделавшись добрым молодцем, надел ее на себя. Ту</w:t>
      </w:r>
      <w:bookmarkStart w:id="0" w:name="_GoBack"/>
      <w:bookmarkEnd w:id="0"/>
      <w:r w:rsidRPr="008661C5">
        <w:rPr>
          <w:rFonts w:ascii="Times New Roman" w:hAnsi="Times New Roman" w:cs="Times New Roman"/>
          <w:sz w:val="28"/>
          <w:szCs w:val="28"/>
        </w:rPr>
        <w:t xml:space="preserve">т солдат взялся за меч, предал смерти и жену-изменщицу и ее любовника, а сам женился на красной девице — молодой </w:t>
      </w:r>
      <w:proofErr w:type="gramStart"/>
      <w:r w:rsidRPr="008661C5">
        <w:rPr>
          <w:rFonts w:ascii="Times New Roman" w:hAnsi="Times New Roman" w:cs="Times New Roman"/>
          <w:sz w:val="28"/>
          <w:szCs w:val="28"/>
        </w:rPr>
        <w:t>стряпке</w:t>
      </w:r>
      <w:proofErr w:type="gramEnd"/>
      <w:r w:rsidRPr="008661C5">
        <w:rPr>
          <w:rFonts w:ascii="Times New Roman" w:hAnsi="Times New Roman" w:cs="Times New Roman"/>
          <w:sz w:val="28"/>
          <w:szCs w:val="28"/>
        </w:rPr>
        <w:t>.</w:t>
      </w:r>
    </w:p>
    <w:sectPr w:rsidR="00C953E6" w:rsidRPr="0086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8"/>
    <w:rsid w:val="0078577F"/>
    <w:rsid w:val="008661C5"/>
    <w:rsid w:val="00893E88"/>
    <w:rsid w:val="00C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2021-11-17T11:46:00Z</dcterms:created>
  <dcterms:modified xsi:type="dcterms:W3CDTF">2021-11-17T12:07:00Z</dcterms:modified>
</cp:coreProperties>
</file>